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E3DC88A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657F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57F05">
        <w:rPr>
          <w:rFonts w:ascii="Times New Roman" w:hAnsi="Times New Roman"/>
          <w:b/>
          <w:sz w:val="28"/>
          <w:szCs w:val="28"/>
        </w:rPr>
        <w:t xml:space="preserve">06/01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392BD0">
        <w:rPr>
          <w:rFonts w:ascii="Times New Roman" w:hAnsi="Times New Roman"/>
          <w:b/>
          <w:sz w:val="28"/>
          <w:szCs w:val="28"/>
        </w:rPr>
        <w:t>0</w:t>
      </w:r>
      <w:r w:rsidR="00657F05">
        <w:rPr>
          <w:rFonts w:ascii="Times New Roman" w:hAnsi="Times New Roman"/>
          <w:b/>
          <w:sz w:val="28"/>
          <w:szCs w:val="28"/>
        </w:rPr>
        <w:t>11</w:t>
      </w:r>
      <w:r w:rsidR="00392BD0">
        <w:rPr>
          <w:rFonts w:ascii="Times New Roman" w:hAnsi="Times New Roman"/>
          <w:b/>
          <w:sz w:val="28"/>
          <w:szCs w:val="28"/>
        </w:rPr>
        <w:t>/01/2025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26584E77" w:rsidR="00E6243D" w:rsidRPr="00C73F79" w:rsidRDefault="00657F05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40D457A9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2D33C47D" w14:textId="13E542EB" w:rsidR="00FD3F79" w:rsidRDefault="00FD3F79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Họp giao ban BGH và CB chủ chốt</w:t>
            </w:r>
          </w:p>
          <w:p w14:paraId="28EF6C50" w14:textId="65A94E19" w:rsidR="00821DAC" w:rsidRPr="008B4078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Họp H</w:t>
            </w:r>
            <w:r w:rsidRPr="00FD3F79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FD3F79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ng 2025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75B0CE61" w14:textId="33CAE650" w:rsidR="00FD3F79" w:rsidRDefault="00FD3F79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1D7A5C0D" w14:textId="2B26137D" w:rsidR="00821DAC" w:rsidRPr="008F5A00" w:rsidRDefault="00821DAC" w:rsidP="00392B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C4F3AD0" w14:textId="1690293D" w:rsidR="00FD3F79" w:rsidRDefault="00FD3F79" w:rsidP="00657F0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kiểm tra tài sản cố định</w:t>
            </w:r>
          </w:p>
          <w:p w14:paraId="1E0F58EA" w14:textId="6EC6664B" w:rsidR="00392BD0" w:rsidRPr="00EB750E" w:rsidRDefault="008B4078" w:rsidP="00657F05">
            <w:pPr>
              <w:rPr>
                <w:rFonts w:ascii="Times New Roman" w:hAnsi="Times New Roman"/>
                <w:sz w:val="28"/>
                <w:szCs w:val="28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657F05">
              <w:rPr>
                <w:rFonts w:ascii="Times New Roman" w:hAnsi="Times New Roman"/>
                <w:sz w:val="28"/>
                <w:szCs w:val="28"/>
              </w:rPr>
              <w:t>Kiểm tra môi trường Sp chuẩn bị đón đoàn chấm thi GVG cấp quận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07AC33C0" w:rsidR="00821DAC" w:rsidRPr="008B4078" w:rsidRDefault="00EB750E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57F05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4A3B116B" w:rsidR="00EB750E" w:rsidRPr="00C73F79" w:rsidRDefault="00657F05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3383DB81" w:rsidR="00392BD0" w:rsidRPr="00CB3B24" w:rsidRDefault="00657F05" w:rsidP="00EB75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chấm thi GVG cấp quận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1116FA98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57F05">
              <w:rPr>
                <w:rFonts w:ascii="Times New Roman" w:hAnsi="Times New Roman"/>
                <w:sz w:val="28"/>
                <w:szCs w:val="28"/>
              </w:rPr>
              <w:t>Lớp Cherry, phòng NT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1C347ECB" w:rsidR="00392BD0" w:rsidRPr="003B2DB3" w:rsidRDefault="00392BD0" w:rsidP="003B2DB3">
            <w:pPr>
              <w:rPr>
                <w:rFonts w:ascii="Times New Roman" w:hAnsi="Times New Roman"/>
                <w:sz w:val="28"/>
                <w:szCs w:val="28"/>
              </w:rPr>
            </w:pPr>
            <w:r w:rsidRPr="003B2D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3B2DB3" w:rsidRPr="003B2DB3">
              <w:rPr>
                <w:rFonts w:ascii="Times New Roman" w:hAnsi="Times New Roman"/>
                <w:sz w:val="28"/>
                <w:szCs w:val="28"/>
              </w:rPr>
              <w:t xml:space="preserve">Kiểm tra NBTH: </w:t>
            </w:r>
            <w:r w:rsidR="003B2DB3" w:rsidRPr="003B2DB3">
              <w:rPr>
                <w:rFonts w:ascii="Times New Roman" w:hAnsi="Times New Roman"/>
                <w:color w:val="000000"/>
                <w:sz w:val="28"/>
                <w:szCs w:val="26"/>
              </w:rPr>
              <w:t>Kiểm tra thực hiện quy chế dân chủ trường học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16F7C42E" w:rsidR="00392BD0" w:rsidRPr="008B4078" w:rsidRDefault="002C21EB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92BD0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52E5B65B" w:rsidR="00392BD0" w:rsidRDefault="00C95322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  <w:p w14:paraId="4703647D" w14:textId="049F03CC" w:rsidR="00392BD0" w:rsidRPr="00E96946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92BD0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49C4DC12" w:rsidR="00392BD0" w:rsidRPr="00FD3F79" w:rsidRDefault="00FD3F79" w:rsidP="00FD3F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F79">
              <w:rPr>
                <w:rFonts w:ascii="Times New Roman" w:hAnsi="Times New Roman"/>
                <w:color w:val="000000"/>
                <w:sz w:val="28"/>
                <w:szCs w:val="28"/>
              </w:rPr>
              <w:t>- Xây dựng KH sinh hoạt chuyên đề năm 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661A60BD" w:rsidR="00392BD0" w:rsidRPr="00097284" w:rsidRDefault="00FD3F79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92BD0" w:rsidRDefault="00392BD0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92BD0" w:rsidRPr="00E52493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1B4C8950" w:rsidR="00392BD0" w:rsidRPr="008B4078" w:rsidRDefault="003B2DB3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KTNB TH: Công tác chủ nhiệm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CE2D7EA" w:rsidR="00392BD0" w:rsidRPr="001B00A6" w:rsidRDefault="003B2DB3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5A073A31" w:rsidR="00D2339A" w:rsidRPr="00E96946" w:rsidRDefault="00C95322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12D7B084" w:rsidR="00821DAC" w:rsidRPr="00EA5FD3" w:rsidRDefault="00C95322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6D624316" w:rsidR="00821DAC" w:rsidRPr="001B00A6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F474F6F" w14:textId="77777777" w:rsidR="008B4078" w:rsidRDefault="003B2DB3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hs KTNB TH tháng 01</w:t>
            </w:r>
          </w:p>
          <w:p w14:paraId="09EAD826" w14:textId="0D2D3DCC" w:rsidR="00FD3F79" w:rsidRPr="008B4078" w:rsidRDefault="00FD3F79" w:rsidP="00FD3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Họp trù bị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F79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H Chi bộ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659D12B" w14:textId="77777777" w:rsidR="008B4078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11BDA6B7" w14:textId="3C417563" w:rsidR="00FD3F79" w:rsidRPr="001B00A6" w:rsidRDefault="00FD3F79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tầng 3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624D096C" w:rsidR="00D2339A" w:rsidRPr="00E96946" w:rsidRDefault="00657F05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213290FC" w:rsidR="008B4078" w:rsidRPr="008B4078" w:rsidRDefault="00C95322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41E07536" w:rsidR="00D2339A" w:rsidRPr="004D0F27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C95B08A" w14:textId="581D6969" w:rsidR="00FD3F79" w:rsidRDefault="00FD3F79" w:rsidP="003B2DB3">
            <w:pPr>
              <w:rPr>
                <w:rFonts w:ascii="Times New Roman" w:hAnsi="Times New Roman"/>
                <w:sz w:val="28"/>
                <w:szCs w:val="28"/>
              </w:rPr>
            </w:pPr>
            <w:r w:rsidRPr="00FD3F79">
              <w:rPr>
                <w:rFonts w:ascii="Times New Roman" w:hAnsi="Times New Roman"/>
                <w:sz w:val="28"/>
                <w:szCs w:val="28"/>
              </w:rPr>
              <w:t>- 16h00: Họp PHHS nhà tr</w:t>
            </w:r>
            <w:r w:rsidRPr="00FD3F79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ờng</w:t>
            </w:r>
          </w:p>
          <w:p w14:paraId="2166A1C6" w14:textId="36412784" w:rsidR="00392BD0" w:rsidRDefault="00392BD0" w:rsidP="003B2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DB3">
              <w:rPr>
                <w:rFonts w:ascii="Times New Roman" w:hAnsi="Times New Roman"/>
                <w:sz w:val="28"/>
                <w:szCs w:val="28"/>
              </w:rPr>
              <w:t>Kiểm tra công tác chuẩn bị đại hội chi bộ NK 2025 - 2027</w:t>
            </w:r>
          </w:p>
          <w:p w14:paraId="3F5E433D" w14:textId="550E7F8D" w:rsidR="00C95322" w:rsidRPr="008176AA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C4DEF96" w14:textId="48E597B6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Phòng </w:t>
            </w:r>
            <w:r w:rsidR="003B2DB3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1E465B98" w14:textId="3F0274F7" w:rsidR="00CE0707" w:rsidRPr="008F5A00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1B2C43A9" w:rsidR="00D2339A" w:rsidRDefault="00657F05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C2789FA" w:rsidR="00D2339A" w:rsidRPr="00990717" w:rsidRDefault="00FD3F79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Tham dự đại hội chi bộ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DBA5-C6D2-4F08-BCC9-BC72519A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270</cp:revision>
  <cp:lastPrinted>2021-03-03T04:16:00Z</cp:lastPrinted>
  <dcterms:created xsi:type="dcterms:W3CDTF">2020-12-29T08:12:00Z</dcterms:created>
  <dcterms:modified xsi:type="dcterms:W3CDTF">2025-01-06T08:18:00Z</dcterms:modified>
</cp:coreProperties>
</file>